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27" w:rsidRPr="001E547F" w:rsidRDefault="005C5EE6" w:rsidP="005C5EE6">
      <w:pPr>
        <w:jc w:val="center"/>
        <w:rPr>
          <w:sz w:val="28"/>
          <w:szCs w:val="28"/>
        </w:rPr>
      </w:pPr>
      <w:r w:rsidRPr="001E547F">
        <w:rPr>
          <w:sz w:val="28"/>
          <w:szCs w:val="28"/>
        </w:rPr>
        <w:t>Chapter 8-10 Review</w:t>
      </w:r>
    </w:p>
    <w:p w:rsidR="001E547F" w:rsidRPr="001E547F" w:rsidRDefault="001E547F" w:rsidP="005C5EE6">
      <w:pPr>
        <w:rPr>
          <w:sz w:val="28"/>
          <w:szCs w:val="28"/>
        </w:rPr>
      </w:pPr>
    </w:p>
    <w:p w:rsidR="001E547F" w:rsidRPr="001E547F" w:rsidRDefault="001E547F" w:rsidP="005C5EE6">
      <w:pPr>
        <w:rPr>
          <w:sz w:val="28"/>
          <w:szCs w:val="28"/>
        </w:rPr>
        <w:sectPr w:rsidR="001E547F" w:rsidRPr="001E547F" w:rsidSect="003C3F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lastRenderedPageBreak/>
        <w:t>The church in the medieval era</w:t>
      </w:r>
    </w:p>
    <w:p w:rsidR="00A67F90" w:rsidRPr="001E547F" w:rsidRDefault="00A67F90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Basis of wealth and power in the medieval era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Feudalism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Vassals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Lords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Alcuin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Charles Martel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Battle of Tours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Joust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Melee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Tournament</w:t>
      </w:r>
    </w:p>
    <w:p w:rsidR="005C5EE6" w:rsidRPr="001E547F" w:rsidRDefault="005C5EE6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Chivalry</w:t>
      </w:r>
    </w:p>
    <w:p w:rsidR="005C5EE6" w:rsidRPr="001E547F" w:rsidRDefault="00A67F90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Becoming a knight</w:t>
      </w:r>
    </w:p>
    <w:p w:rsidR="00C44B8B" w:rsidRPr="001E547F" w:rsidRDefault="00C44B8B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Charlemagne’s educational reforms</w:t>
      </w:r>
    </w:p>
    <w:p w:rsidR="00C44B8B" w:rsidRPr="001E547F" w:rsidRDefault="00C44B8B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Charlemagne</w:t>
      </w:r>
    </w:p>
    <w:p w:rsidR="00C44B8B" w:rsidRPr="001E547F" w:rsidRDefault="0030554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Transubstantiation</w:t>
      </w:r>
    </w:p>
    <w:p w:rsidR="0030554C" w:rsidRPr="001E547F" w:rsidRDefault="0030554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Sacraments of the Catholic Church</w:t>
      </w:r>
    </w:p>
    <w:p w:rsidR="0030554C" w:rsidRPr="001E547F" w:rsidRDefault="00345FF0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Excommunication</w:t>
      </w:r>
    </w:p>
    <w:p w:rsidR="00345FF0" w:rsidRPr="001E547F" w:rsidRDefault="00345FF0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Alfred</w:t>
      </w:r>
    </w:p>
    <w:p w:rsidR="00345FF0" w:rsidRPr="001E547F" w:rsidRDefault="00345FF0" w:rsidP="005C5EE6">
      <w:pPr>
        <w:rPr>
          <w:i/>
          <w:sz w:val="28"/>
          <w:szCs w:val="28"/>
        </w:rPr>
      </w:pPr>
      <w:r w:rsidRPr="001E547F">
        <w:rPr>
          <w:i/>
          <w:sz w:val="28"/>
          <w:szCs w:val="28"/>
        </w:rPr>
        <w:lastRenderedPageBreak/>
        <w:t>Anglo-Saxon Chronicle</w:t>
      </w:r>
    </w:p>
    <w:p w:rsidR="00345FF0" w:rsidRPr="001E547F" w:rsidRDefault="00EE737D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Crusades</w:t>
      </w:r>
    </w:p>
    <w:p w:rsidR="00EE737D" w:rsidRPr="001E547F" w:rsidRDefault="00EE737D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Kings’ Crusade</w:t>
      </w:r>
    </w:p>
    <w:p w:rsidR="00EE737D" w:rsidRPr="001E547F" w:rsidRDefault="00EE737D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Fourth Crusade</w:t>
      </w:r>
    </w:p>
    <w:p w:rsidR="00EE737D" w:rsidRPr="001E547F" w:rsidRDefault="009D3BD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Motivations for the crusades</w:t>
      </w:r>
    </w:p>
    <w:p w:rsidR="009D3BDC" w:rsidRPr="001E547F" w:rsidRDefault="009D3BD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Richard I</w:t>
      </w:r>
    </w:p>
    <w:p w:rsidR="009D3BDC" w:rsidRPr="001E547F" w:rsidRDefault="009D3BD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Frederick Barbarossa</w:t>
      </w:r>
    </w:p>
    <w:p w:rsidR="009D3BDC" w:rsidRPr="001E547F" w:rsidRDefault="009D3BD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Philip Augustus</w:t>
      </w:r>
    </w:p>
    <w:p w:rsidR="009D3BDC" w:rsidRPr="001E547F" w:rsidRDefault="009D3BD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 xml:space="preserve">John </w:t>
      </w:r>
      <w:proofErr w:type="spellStart"/>
      <w:r w:rsidRPr="001E547F">
        <w:rPr>
          <w:sz w:val="28"/>
          <w:szCs w:val="28"/>
        </w:rPr>
        <w:t>Lackland</w:t>
      </w:r>
      <w:proofErr w:type="spellEnd"/>
    </w:p>
    <w:p w:rsidR="009D3BDC" w:rsidRPr="001E547F" w:rsidRDefault="009D3BD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French land owned by English kings</w:t>
      </w:r>
    </w:p>
    <w:p w:rsidR="009D3BDC" w:rsidRPr="001E547F" w:rsidRDefault="009D3BDC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 xml:space="preserve">Magna </w:t>
      </w:r>
      <w:proofErr w:type="spellStart"/>
      <w:r w:rsidRPr="001E547F">
        <w:rPr>
          <w:sz w:val="28"/>
          <w:szCs w:val="28"/>
        </w:rPr>
        <w:t>Carta</w:t>
      </w:r>
      <w:proofErr w:type="spellEnd"/>
    </w:p>
    <w:p w:rsidR="009D3BDC" w:rsidRPr="001E547F" w:rsidRDefault="00C26363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1066 AD</w:t>
      </w:r>
    </w:p>
    <w:p w:rsidR="00C26363" w:rsidRPr="001E547F" w:rsidRDefault="00C26363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Norman Conquest of England</w:t>
      </w:r>
    </w:p>
    <w:p w:rsidR="00C26363" w:rsidRPr="001E547F" w:rsidRDefault="00C26363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William of Normandy</w:t>
      </w:r>
    </w:p>
    <w:p w:rsidR="00C26363" w:rsidRPr="001E547F" w:rsidRDefault="00C26363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Harold</w:t>
      </w:r>
    </w:p>
    <w:p w:rsidR="00C26363" w:rsidRPr="001E547F" w:rsidRDefault="004E113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Battle of Hastings</w:t>
      </w:r>
    </w:p>
    <w:p w:rsidR="004E1132" w:rsidRPr="001E547F" w:rsidRDefault="004E113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Holy Roman Empire</w:t>
      </w:r>
    </w:p>
    <w:p w:rsidR="004E1132" w:rsidRPr="001E547F" w:rsidRDefault="004E113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Francis Bacon</w:t>
      </w:r>
    </w:p>
    <w:p w:rsidR="004E1132" w:rsidRPr="001E547F" w:rsidRDefault="004E113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Hundred Years’ War</w:t>
      </w:r>
      <w:r w:rsidR="002C5A43" w:rsidRPr="001E547F">
        <w:rPr>
          <w:sz w:val="28"/>
          <w:szCs w:val="28"/>
        </w:rPr>
        <w:t>: Causes &amp; Effects</w:t>
      </w:r>
    </w:p>
    <w:p w:rsidR="004E1132" w:rsidRPr="001E547F" w:rsidRDefault="004E113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Joan of Arc</w:t>
      </w:r>
    </w:p>
    <w:p w:rsidR="004E1132" w:rsidRPr="001E547F" w:rsidRDefault="0045301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lastRenderedPageBreak/>
        <w:t>The Great Schism</w:t>
      </w:r>
    </w:p>
    <w:p w:rsidR="00453012" w:rsidRPr="001E547F" w:rsidRDefault="0045301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Power of the German nobility</w:t>
      </w:r>
    </w:p>
    <w:p w:rsidR="00453012" w:rsidRPr="001E547F" w:rsidRDefault="002C5A43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Creation of Spain</w:t>
      </w:r>
    </w:p>
    <w:p w:rsidR="00264FE4" w:rsidRPr="001E547F" w:rsidRDefault="00264FE4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Francis of Assisi</w:t>
      </w:r>
    </w:p>
    <w:p w:rsidR="00264FE4" w:rsidRPr="001E547F" w:rsidRDefault="00264FE4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 xml:space="preserve">Bernard of </w:t>
      </w:r>
      <w:proofErr w:type="spellStart"/>
      <w:r w:rsidRPr="001E547F">
        <w:rPr>
          <w:sz w:val="28"/>
          <w:szCs w:val="28"/>
        </w:rPr>
        <w:t>Clairvaux</w:t>
      </w:r>
      <w:proofErr w:type="spellEnd"/>
    </w:p>
    <w:p w:rsidR="00264FE4" w:rsidRPr="001E547F" w:rsidRDefault="00264FE4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Art and architecture of the middle ages</w:t>
      </w:r>
    </w:p>
    <w:p w:rsidR="00264FE4" w:rsidRPr="001E547F" w:rsidRDefault="00264FE4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Geoffrey Chaucer</w:t>
      </w:r>
    </w:p>
    <w:p w:rsidR="00264FE4" w:rsidRPr="001E547F" w:rsidRDefault="002A1738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Vernacular</w:t>
      </w:r>
    </w:p>
    <w:p w:rsidR="002A1738" w:rsidRPr="001E547F" w:rsidRDefault="002A1738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Latin</w:t>
      </w:r>
    </w:p>
    <w:p w:rsidR="002A1738" w:rsidRPr="001E547F" w:rsidRDefault="002A1738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Thomas Aquinas</w:t>
      </w:r>
    </w:p>
    <w:p w:rsidR="002A1738" w:rsidRPr="001E547F" w:rsidRDefault="00BF0EC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Middle class</w:t>
      </w:r>
    </w:p>
    <w:p w:rsidR="00BF0EC2" w:rsidRPr="001E547F" w:rsidRDefault="00BF0EC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Members of a craft guild</w:t>
      </w:r>
    </w:p>
    <w:p w:rsidR="00BF0EC2" w:rsidRPr="001E547F" w:rsidRDefault="00BF0EC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Growth of towns</w:t>
      </w:r>
    </w:p>
    <w:p w:rsidR="00BF0EC2" w:rsidRPr="001E547F" w:rsidRDefault="00BF0EC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Money changers</w:t>
      </w:r>
    </w:p>
    <w:p w:rsidR="00BF0EC2" w:rsidRPr="001E547F" w:rsidRDefault="00BF0EC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Money and banking</w:t>
      </w:r>
    </w:p>
    <w:p w:rsidR="00BF0EC2" w:rsidRPr="001E547F" w:rsidRDefault="00BF0EC2" w:rsidP="005C5EE6">
      <w:pPr>
        <w:rPr>
          <w:sz w:val="28"/>
          <w:szCs w:val="28"/>
        </w:rPr>
      </w:pPr>
      <w:r w:rsidRPr="001E547F">
        <w:rPr>
          <w:sz w:val="28"/>
          <w:szCs w:val="28"/>
        </w:rPr>
        <w:t>Fairs and markets</w:t>
      </w:r>
    </w:p>
    <w:p w:rsidR="00264FE4" w:rsidRPr="00345FF0" w:rsidRDefault="00264FE4" w:rsidP="005C5EE6"/>
    <w:sectPr w:rsidR="00264FE4" w:rsidRPr="00345FF0" w:rsidSect="001E547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F527B"/>
    <w:rsid w:val="001E547F"/>
    <w:rsid w:val="00264FE4"/>
    <w:rsid w:val="002A1738"/>
    <w:rsid w:val="002C5A43"/>
    <w:rsid w:val="0030554C"/>
    <w:rsid w:val="00345FF0"/>
    <w:rsid w:val="003C3F27"/>
    <w:rsid w:val="00453012"/>
    <w:rsid w:val="004E1132"/>
    <w:rsid w:val="005C5EE6"/>
    <w:rsid w:val="005F527B"/>
    <w:rsid w:val="009D3BDC"/>
    <w:rsid w:val="00A67F90"/>
    <w:rsid w:val="00BF0EC2"/>
    <w:rsid w:val="00C26363"/>
    <w:rsid w:val="00C44B8B"/>
    <w:rsid w:val="00EE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16</cp:revision>
  <dcterms:created xsi:type="dcterms:W3CDTF">2011-11-06T16:43:00Z</dcterms:created>
  <dcterms:modified xsi:type="dcterms:W3CDTF">2011-11-06T17:01:00Z</dcterms:modified>
</cp:coreProperties>
</file>